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43" w:rsidRPr="001B2043" w:rsidRDefault="001B2043" w:rsidP="001B2043">
      <w:pPr>
        <w:spacing w:after="0" w:line="480" w:lineRule="atLeast"/>
        <w:ind w:hanging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Bibliography</w:t>
      </w:r>
      <w:bookmarkStart w:id="0" w:name="_GoBack"/>
      <w:bookmarkEnd w:id="0"/>
    </w:p>
    <w:p w:rsidR="001B2043" w:rsidRPr="00387D65" w:rsidRDefault="001B2043" w:rsidP="001B2043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Amicarelli</w:t>
      </w:r>
      <w:proofErr w:type="spell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Alessandro. "CESNUR 2006 International Conference - The Autonomy of Religious Communities in the USA and Europe: a Human Rights Perspective (</w:t>
      </w:r>
      <w:proofErr w:type="spell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Amicarelli</w:t>
      </w:r>
      <w:proofErr w:type="spell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)." </w:t>
      </w:r>
      <w:proofErr w:type="gramStart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CESNUR - Centro </w:t>
      </w:r>
      <w:proofErr w:type="spellStart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Studi</w:t>
      </w:r>
      <w:proofErr w:type="spellEnd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Sulle</w:t>
      </w:r>
      <w:proofErr w:type="spellEnd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Nuove</w:t>
      </w:r>
      <w:proofErr w:type="spellEnd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Religioni</w:t>
      </w:r>
      <w:proofErr w:type="spellEnd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- Center for Studies in New Religions</w:t>
      </w:r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13 Apr. 2006. </w:t>
      </w:r>
      <w:proofErr w:type="gram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Web.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25 Oct. 2011. &lt;http://www.cesnur.org/2006/sd_amicarelli.htm&gt;.</w:t>
      </w:r>
    </w:p>
    <w:p w:rsidR="001B2043" w:rsidRPr="00387D65" w:rsidRDefault="001B2043" w:rsidP="001B2043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Cohen, Simon B. "How Cults Use Technology To Mess With The Mind."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proofErr w:type="gramStart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Judiciary Report</w:t>
      </w:r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4 Aug. 2008. </w:t>
      </w:r>
      <w:proofErr w:type="gram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Web.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25 Oct. 2011. &lt;http://www.judiciaryreport.com/how_cults_use_technology_to_mess_with_the_mind.htm&gt;.</w:t>
      </w:r>
    </w:p>
    <w:p w:rsidR="001B2043" w:rsidRPr="00387D65" w:rsidRDefault="001B2043" w:rsidP="001B2043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Dawkins, Richard, and Steven Pinker.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"EDGE 3rd Culture: Is Science Killing </w:t>
      </w:r>
      <w:proofErr w:type="gram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Soul?" </w:t>
      </w:r>
      <w:proofErr w:type="gramStart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Edge :</w:t>
      </w:r>
      <w:proofErr w:type="gramEnd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Conversations on the Edge of Human Knowledge</w:t>
      </w:r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8 Apr. 1999. </w:t>
      </w:r>
      <w:proofErr w:type="gram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Web.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25 Oct. 2011. &lt;</w:t>
      </w:r>
      <w:r w:rsidRPr="00014D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http://www.edge.org/3rd_culture/dawkins_pinker/debate_p1.html</w:t>
      </w:r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&gt;.</w:t>
      </w:r>
    </w:p>
    <w:p w:rsidR="001B2043" w:rsidRPr="00387D65" w:rsidRDefault="001B2043" w:rsidP="001B2043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"The Faith-Based Initiative."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Au.org</w:t>
      </w:r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Americans United. </w:t>
      </w:r>
      <w:proofErr w:type="gram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Web.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25 Oct. 2011. &lt;http://www.au.org/resources/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publications</w:t>
      </w:r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/the-faith-based-initiative/&gt;.</w:t>
      </w:r>
    </w:p>
    <w:p w:rsidR="001B2043" w:rsidRPr="00387D65" w:rsidRDefault="001B2043" w:rsidP="001B2043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Lefevre</w:t>
      </w:r>
      <w:proofErr w:type="spell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Greg. </w:t>
      </w:r>
      <w:proofErr w:type="gram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"CNN - The Internet as a God and Propaganda Tool for Cults - Mar. 27, 1997."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proofErr w:type="gramStart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CNN.com - Breaking News, U.S., World, Weather, Entertainment &amp; Video News</w:t>
      </w:r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1997. Web. 25 Oct. 2011. &lt;http://www.cnn.com/TECH/9703/27/techno.pagans/index.html&gt;.</w:t>
      </w:r>
    </w:p>
    <w:p w:rsidR="001B2043" w:rsidRPr="00387D65" w:rsidRDefault="001B2043" w:rsidP="001B2043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Martinez, Rafael. "How Cults Recruit." </w:t>
      </w:r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Welcome to the </w:t>
      </w:r>
      <w:proofErr w:type="spellStart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Spiritwatch</w:t>
      </w:r>
      <w:proofErr w:type="spellEnd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Ministries Home Page!</w:t>
      </w:r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proofErr w:type="gram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Web.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25 Oct. 2011. &lt;http://www.spiritwatch.org/howcults.htm&gt;.</w:t>
      </w:r>
    </w:p>
    <w:p w:rsidR="001B2043" w:rsidRPr="00387D65" w:rsidRDefault="001B2043" w:rsidP="001B2043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Power, Richard. </w:t>
      </w:r>
      <w:proofErr w:type="gram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"The Risks - The Dangers Confronting Computer Users, Corporations And Governments | Hackers | FRONTLINE | PBS."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PBS: Public Broadcasting Service</w:t>
      </w:r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Web.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25 Oct. 2011. &lt;http://www.pbs.org/wgbh/pages/frontline/shows/hackers/risks/dangers.html&gt;.</w:t>
      </w:r>
    </w:p>
    <w:p w:rsidR="001B2043" w:rsidRPr="00387D65" w:rsidRDefault="001B2043" w:rsidP="001B2043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Religionwatch.com</w:t>
      </w:r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Mar.-Apr. 2011. </w:t>
      </w:r>
      <w:proofErr w:type="gram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Web.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25 Oct. 2011. &lt;http://go.galegroup.com/ps/i.do?&amp;id=GALE%7CA264093983&amp;v=2.1&amp;u=va_s_128_0920&amp;it=r&amp;p=GPS&amp;sw=w&gt;.</w:t>
      </w:r>
    </w:p>
    <w:p w:rsidR="001B2043" w:rsidRPr="00387D65" w:rsidRDefault="001B2043" w:rsidP="001B2043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"Report on the "Rama" Computer Cult." </w:t>
      </w:r>
      <w:proofErr w:type="gramStart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Ex-cult Resource Center</w:t>
      </w:r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Feb. 1991. </w:t>
      </w:r>
      <w:proofErr w:type="gram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Web.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25 Oct. 2011. &lt;http://www.ex-cult.org/Groups/Rama/rama-report.html&gt;.</w:t>
      </w:r>
    </w:p>
    <w:p w:rsidR="001B2043" w:rsidRPr="00387D65" w:rsidRDefault="001B2043" w:rsidP="001B2043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Spagnoli</w:t>
      </w:r>
      <w:proofErr w:type="spell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Filip</w:t>
      </w:r>
      <w:proofErr w:type="spell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"CESNUR 2006 International Conference - Religious Liberty in an Age of Religious Extremism (</w:t>
      </w:r>
      <w:proofErr w:type="spell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Spagnoli</w:t>
      </w:r>
      <w:proofErr w:type="spell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)."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proofErr w:type="gramStart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CESNUR - Centro </w:t>
      </w:r>
      <w:proofErr w:type="spellStart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Studi</w:t>
      </w:r>
      <w:proofErr w:type="spellEnd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Sulle</w:t>
      </w:r>
      <w:proofErr w:type="spellEnd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Nuove</w:t>
      </w:r>
      <w:proofErr w:type="spellEnd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Religioni</w:t>
      </w:r>
      <w:proofErr w:type="spellEnd"/>
      <w:r w:rsidRPr="00387D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- Center for Studies in New Religions</w:t>
      </w:r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13 July 2006. </w:t>
      </w:r>
      <w:proofErr w:type="gramStart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Web.</w:t>
      </w:r>
      <w:proofErr w:type="gramEnd"/>
      <w:r w:rsidRPr="00387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25 Oct. 2011. &lt;http://www.cesnur.org/2006/sd_spagnoli.htm&gt;.</w:t>
      </w:r>
    </w:p>
    <w:p w:rsidR="007A6398" w:rsidRDefault="007A6398"/>
    <w:sectPr w:rsidR="007A63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69" w:rsidRDefault="00271A69" w:rsidP="001B2043">
      <w:pPr>
        <w:spacing w:after="0" w:line="240" w:lineRule="auto"/>
      </w:pPr>
      <w:r>
        <w:separator/>
      </w:r>
    </w:p>
  </w:endnote>
  <w:endnote w:type="continuationSeparator" w:id="0">
    <w:p w:rsidR="00271A69" w:rsidRDefault="00271A69" w:rsidP="001B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69" w:rsidRDefault="00271A69" w:rsidP="001B2043">
      <w:pPr>
        <w:spacing w:after="0" w:line="240" w:lineRule="auto"/>
      </w:pPr>
      <w:r>
        <w:separator/>
      </w:r>
    </w:p>
  </w:footnote>
  <w:footnote w:type="continuationSeparator" w:id="0">
    <w:p w:rsidR="00271A69" w:rsidRDefault="00271A69" w:rsidP="001B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43" w:rsidRDefault="001B2043">
    <w:pPr>
      <w:pStyle w:val="Header"/>
    </w:pPr>
    <w:r>
      <w:tab/>
    </w:r>
    <w:r>
      <w:tab/>
      <w:t>Jackson Littlejohn</w:t>
    </w:r>
  </w:p>
  <w:p w:rsidR="001B2043" w:rsidRDefault="001B2043">
    <w:pPr>
      <w:pStyle w:val="Header"/>
    </w:pPr>
    <w:r>
      <w:tab/>
    </w:r>
    <w:r>
      <w:tab/>
      <w:t>Block 4A</w:t>
    </w:r>
  </w:p>
  <w:p w:rsidR="001B2043" w:rsidRDefault="001B2043">
    <w:pPr>
      <w:pStyle w:val="Header"/>
    </w:pPr>
    <w:r>
      <w:tab/>
    </w:r>
    <w:r>
      <w:tab/>
      <w:t>10/28/11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3"/>
    <w:rsid w:val="001B2043"/>
    <w:rsid w:val="00271A69"/>
    <w:rsid w:val="007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43"/>
  </w:style>
  <w:style w:type="paragraph" w:styleId="Footer">
    <w:name w:val="footer"/>
    <w:basedOn w:val="Normal"/>
    <w:link w:val="FooterChar"/>
    <w:uiPriority w:val="99"/>
    <w:unhideWhenUsed/>
    <w:rsid w:val="001B2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43"/>
  </w:style>
  <w:style w:type="paragraph" w:styleId="Footer">
    <w:name w:val="footer"/>
    <w:basedOn w:val="Normal"/>
    <w:link w:val="FooterChar"/>
    <w:uiPriority w:val="99"/>
    <w:unhideWhenUsed/>
    <w:rsid w:val="001B2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\</cp:lastModifiedBy>
  <cp:revision>1</cp:revision>
  <dcterms:created xsi:type="dcterms:W3CDTF">2011-10-28T17:02:00Z</dcterms:created>
  <dcterms:modified xsi:type="dcterms:W3CDTF">2011-10-28T17:03:00Z</dcterms:modified>
</cp:coreProperties>
</file>