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8F" w:rsidRDefault="00046A8F" w:rsidP="00774F46">
      <w:pPr>
        <w:pStyle w:val="NoSpacing"/>
        <w:jc w:val="both"/>
      </w:pPr>
    </w:p>
    <w:p w:rsidR="00046A8F" w:rsidRDefault="00046A8F" w:rsidP="00774F46">
      <w:pPr>
        <w:pStyle w:val="NoSpacing"/>
        <w:jc w:val="both"/>
      </w:pPr>
      <w:r>
        <w:t xml:space="preserve">Founded by Jade Huger-Sanders and Lisa </w:t>
      </w:r>
      <w:proofErr w:type="spellStart"/>
      <w:r>
        <w:t>Kucharczk</w:t>
      </w:r>
      <w:proofErr w:type="spellEnd"/>
      <w:r>
        <w:t>, Eco-Enamel is an eco-friendly company whose goal is to produce environmentally friendly</w:t>
      </w:r>
      <w:r w:rsidR="00774F46">
        <w:t xml:space="preserve"> nail polish. Huger-Sanders’</w:t>
      </w:r>
      <w:r>
        <w:t xml:space="preserve"> business skills have derived from classes such as Virtual Enterprise and Fashion Marketing.</w:t>
      </w:r>
      <w:r w:rsidR="00774F46">
        <w:t xml:space="preserve"> Her awareness on the environment was heightened after taking AP Environmental and passing the course with an A. </w:t>
      </w:r>
      <w:r>
        <w:t xml:space="preserve"> </w:t>
      </w:r>
      <w:proofErr w:type="spellStart"/>
      <w:r w:rsidR="00774F46">
        <w:t>Kucharczk</w:t>
      </w:r>
      <w:r>
        <w:t>’s</w:t>
      </w:r>
      <w:proofErr w:type="spellEnd"/>
      <w:r>
        <w:t xml:space="preserve"> </w:t>
      </w:r>
      <w:proofErr w:type="spellStart"/>
      <w:r>
        <w:t>expertises</w:t>
      </w:r>
      <w:proofErr w:type="spellEnd"/>
      <w:r>
        <w:t xml:space="preserve"> come from courses such as Keyboarding and Keyboarding Applications. </w:t>
      </w:r>
      <w:r w:rsidR="00774F46">
        <w:t xml:space="preserve">Her knowledge in the environment is supported by her high score on her AP Environmental Exam and passing the course with an A. </w:t>
      </w:r>
      <w:r>
        <w:t>Both have also taken International Careers and Computer Information Systems</w:t>
      </w:r>
      <w:r w:rsidR="00774F46">
        <w:t xml:space="preserve"> and are certified in Microsoft Word. Together they graduated from the Global Studies and World Languages Academy at </w:t>
      </w:r>
      <w:proofErr w:type="spellStart"/>
      <w:r w:rsidR="00774F46">
        <w:t>Tallwood</w:t>
      </w:r>
      <w:proofErr w:type="spellEnd"/>
      <w:r w:rsidR="00774F46">
        <w:t xml:space="preserve"> High School located in Virginia Beach, Virginia</w:t>
      </w:r>
      <w:r>
        <w:t xml:space="preserve">. </w:t>
      </w:r>
      <w:r w:rsidR="00774F46">
        <w:t>With an interest in saving the planet and in nail art, they started Eco-Enamel.</w:t>
      </w:r>
      <w:bookmarkStart w:id="0" w:name="_GoBack"/>
      <w:bookmarkEnd w:id="0"/>
    </w:p>
    <w:p w:rsidR="00774F46" w:rsidRDefault="00774F46" w:rsidP="00046A8F">
      <w:pPr>
        <w:pStyle w:val="NoSpacing"/>
      </w:pPr>
    </w:p>
    <w:p w:rsidR="00774F46" w:rsidRDefault="00774F46" w:rsidP="00046A8F">
      <w:pPr>
        <w:pStyle w:val="NoSpacing"/>
      </w:pPr>
    </w:p>
    <w:sectPr w:rsidR="00774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8F"/>
    <w:rsid w:val="00046A8F"/>
    <w:rsid w:val="0077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A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M HUGER SANDERS (101)</dc:creator>
  <cp:lastModifiedBy>JADE M HUGER SANDERS (101)</cp:lastModifiedBy>
  <cp:revision>1</cp:revision>
  <dcterms:created xsi:type="dcterms:W3CDTF">2012-04-18T16:34:00Z</dcterms:created>
  <dcterms:modified xsi:type="dcterms:W3CDTF">2012-04-18T16:54:00Z</dcterms:modified>
</cp:coreProperties>
</file>