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E" w:rsidRPr="00481542" w:rsidRDefault="00481542" w:rsidP="00481542">
      <w:pPr>
        <w:spacing w:after="0" w:line="240" w:lineRule="auto"/>
        <w:rPr>
          <w:b/>
        </w:rPr>
      </w:pPr>
      <w:r w:rsidRPr="00481542">
        <w:rPr>
          <w:b/>
        </w:rPr>
        <w:t>Global Connections Seminar</w:t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  <w:t>Name:</w:t>
      </w:r>
      <w:r w:rsidR="0089160C">
        <w:rPr>
          <w:b/>
        </w:rPr>
        <w:t xml:space="preserve"> </w:t>
      </w:r>
      <w:proofErr w:type="spellStart"/>
      <w:r w:rsidR="006E34E8">
        <w:rPr>
          <w:b/>
        </w:rPr>
        <w:t>Christien</w:t>
      </w:r>
      <w:proofErr w:type="spellEnd"/>
      <w:r w:rsidR="006E34E8">
        <w:rPr>
          <w:b/>
        </w:rPr>
        <w:t xml:space="preserve"> </w:t>
      </w:r>
      <w:proofErr w:type="spellStart"/>
      <w:r w:rsidR="006E34E8">
        <w:rPr>
          <w:b/>
        </w:rPr>
        <w:t>Mattheus</w:t>
      </w:r>
      <w:proofErr w:type="spellEnd"/>
      <w:r w:rsidR="006E34E8">
        <w:rPr>
          <w:b/>
        </w:rPr>
        <w:t xml:space="preserve"> Smith </w:t>
      </w:r>
      <w:r w:rsidR="007D6072">
        <w:rPr>
          <w:b/>
        </w:rPr>
        <w:t>__________________________</w:t>
      </w:r>
    </w:p>
    <w:p w:rsidR="00481542" w:rsidRPr="00481542" w:rsidRDefault="00481542" w:rsidP="00481542">
      <w:pPr>
        <w:spacing w:after="0" w:line="240" w:lineRule="auto"/>
        <w:rPr>
          <w:b/>
        </w:rPr>
      </w:pPr>
      <w:r w:rsidRPr="00481542">
        <w:rPr>
          <w:b/>
        </w:rPr>
        <w:t>Project Planning Form</w:t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  <w:r w:rsidR="007D6072">
        <w:rPr>
          <w:b/>
        </w:rPr>
        <w:tab/>
      </w:r>
    </w:p>
    <w:p w:rsidR="00481542" w:rsidRDefault="00481542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 xml:space="preserve">When planning your project, you need to think about how each element relates to your main idea.  </w:t>
      </w:r>
    </w:p>
    <w:p w:rsidR="00481542" w:rsidRDefault="00481542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 xml:space="preserve">Field of Study: </w:t>
      </w:r>
      <w:r w:rsidR="006E34E8">
        <w:t xml:space="preserve">Ethics and Beliefs </w:t>
      </w:r>
      <w:r>
        <w:t>_____________________________________________________________________________________</w:t>
      </w:r>
    </w:p>
    <w:p w:rsidR="00481542" w:rsidRDefault="00481542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 xml:space="preserve">Goal of your project: (include why your research/project is important to your field; how is it going to enhance you as an individual) </w:t>
      </w:r>
      <w:r w:rsidR="006E34E8">
        <w:t>To inform people about China’s unethical control of Tibet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481542" w:rsidRDefault="00481542" w:rsidP="0048154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481542">
      <w:pPr>
        <w:spacing w:after="0" w:line="240" w:lineRule="auto"/>
      </w:pPr>
    </w:p>
    <w:p w:rsidR="00481542" w:rsidRDefault="00FC32E0" w:rsidP="00481542">
      <w:pPr>
        <w:spacing w:after="0" w:line="240" w:lineRule="auto"/>
      </w:pPr>
      <w:r>
        <w:t>Potential Committee Members: (W</w:t>
      </w:r>
      <w:r w:rsidR="00481542">
        <w:t xml:space="preserve">ho would help enhance your project?) </w:t>
      </w:r>
      <w:r w:rsidR="006E34E8">
        <w:t xml:space="preserve">Mr. Earl </w:t>
      </w:r>
      <w:proofErr w:type="spellStart"/>
      <w:r w:rsidR="006E34E8">
        <w:t>Demott</w:t>
      </w:r>
      <w:proofErr w:type="spellEnd"/>
      <w:r w:rsidR="006E34E8">
        <w:t xml:space="preserve">, Mrs. Kelly Walker, Mr. John </w:t>
      </w:r>
      <w:proofErr w:type="spellStart"/>
      <w:r w:rsidR="006E34E8">
        <w:t>Ackerly</w:t>
      </w:r>
      <w:proofErr w:type="spellEnd"/>
      <w:r w:rsidR="006E34E8">
        <w:t>, and POSSIBLY the 14</w:t>
      </w:r>
      <w:r w:rsidR="006E34E8" w:rsidRPr="006E34E8">
        <w:rPr>
          <w:vertAlign w:val="superscript"/>
        </w:rPr>
        <w:t>th</w:t>
      </w:r>
      <w:r w:rsidR="006E34E8">
        <w:t xml:space="preserve"> Dalai Lama </w:t>
      </w:r>
      <w:r w:rsidR="00481542">
        <w:t>____________________________________________________________________________________________________________________________________________________________________________________________________</w:t>
      </w:r>
    </w:p>
    <w:p w:rsidR="00886E53" w:rsidRDefault="00886E53" w:rsidP="00886E5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81542" w:rsidRDefault="00886E53" w:rsidP="00481542">
      <w:pPr>
        <w:spacing w:after="0" w:line="240" w:lineRule="auto"/>
      </w:pPr>
      <w:r>
        <w:t>__________________________________________________________________________________________________</w:t>
      </w:r>
    </w:p>
    <w:p w:rsidR="00AA650C" w:rsidRDefault="00AA650C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>Research Question:</w:t>
      </w:r>
      <w:r w:rsidR="00FC32E0">
        <w:t xml:space="preserve"> (What are you trying to prove, or contribute to your field?)</w:t>
      </w:r>
      <w:r>
        <w:t xml:space="preserve"> </w:t>
      </w:r>
      <w:r w:rsidR="006E34E8">
        <w:t>How is China’s use of Communism and the “Mandate of Heaven</w:t>
      </w:r>
      <w:r w:rsidR="006E34E8">
        <w:br/>
        <w:t xml:space="preserve">used to control Tibet </w:t>
      </w:r>
      <w:r>
        <w:t>____________________________________________________________________________________________________________________________________________________________________________________________________</w:t>
      </w:r>
      <w:r w:rsidR="00886E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>Action:</w:t>
      </w:r>
      <w:r w:rsidR="00FC32E0">
        <w:t xml:space="preserve"> (event, internship – where, why?)</w:t>
      </w:r>
      <w:r>
        <w:t xml:space="preserve"> </w:t>
      </w:r>
      <w:r w:rsidR="006E34E8">
        <w:t>Information Day in order to inform others about the conflict between the two factions</w:t>
      </w:r>
      <w:r>
        <w:t>____________________________________________________________________________________________________________________________________________________________________________________________________</w:t>
      </w:r>
      <w:r w:rsidR="00886E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542" w:rsidRDefault="00481542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 xml:space="preserve">Target Date: </w:t>
      </w:r>
      <w:r w:rsidR="00886E53">
        <w:t xml:space="preserve">(when and why then?) </w:t>
      </w:r>
      <w:r>
        <w:t>_______________________________________________________________________________________</w:t>
      </w:r>
      <w:r w:rsidR="00886E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542" w:rsidRDefault="00481542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 xml:space="preserve">Action’s Connectivity to Research: </w:t>
      </w:r>
      <w:r w:rsidR="006E34E8">
        <w:t xml:space="preserve">My goal is to inform people about the conflict and that will reflect strongly in my action and my research </w:t>
      </w:r>
      <w:r>
        <w:t>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481542" w:rsidRDefault="00481542" w:rsidP="0048154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0C" w:rsidRDefault="00821BAA" w:rsidP="0048154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2108F" w:rsidRDefault="00E2108F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 xml:space="preserve">Beneficiaries: </w:t>
      </w:r>
      <w:r w:rsidR="00FC32E0">
        <w:t>(Who, besides you, will benefit from your project?)</w:t>
      </w:r>
    </w:p>
    <w:p w:rsidR="00481542" w:rsidRDefault="006E34E8" w:rsidP="00481542">
      <w:pPr>
        <w:spacing w:after="0" w:line="240" w:lineRule="auto"/>
      </w:pPr>
      <w:r>
        <w:t xml:space="preserve">Tibet and others who are informed and hopefully that will inspire them to go to our government and ask to intervene in the conflict </w:t>
      </w:r>
      <w:r w:rsidR="004815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542" w:rsidRDefault="00886E53" w:rsidP="0048154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AA650C">
      <w:pPr>
        <w:spacing w:after="0" w:line="240" w:lineRule="auto"/>
      </w:pPr>
    </w:p>
    <w:p w:rsidR="00AA650C" w:rsidRDefault="00AA650C" w:rsidP="00AA650C">
      <w:pPr>
        <w:spacing w:after="0" w:line="240" w:lineRule="auto"/>
      </w:pPr>
      <w:r>
        <w:t xml:space="preserve">Support: </w:t>
      </w:r>
      <w:r w:rsidR="00FC32E0">
        <w:t>(What organizations might you seek out for support or to benefit?)</w:t>
      </w:r>
    </w:p>
    <w:p w:rsidR="00AA650C" w:rsidRDefault="006E34E8" w:rsidP="00AA650C">
      <w:pPr>
        <w:spacing w:after="0" w:line="240" w:lineRule="auto"/>
      </w:pPr>
      <w:r>
        <w:t xml:space="preserve">International  Campaign for Tibet, Students for a Free Tibet, Free Tibet Network </w:t>
      </w:r>
      <w:r w:rsidR="00AA65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0C" w:rsidRDefault="00886E53" w:rsidP="0048154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481542">
      <w:pPr>
        <w:spacing w:after="0" w:line="240" w:lineRule="auto"/>
      </w:pPr>
    </w:p>
    <w:p w:rsidR="00481542" w:rsidRDefault="00481542" w:rsidP="00481542">
      <w:pPr>
        <w:spacing w:after="0" w:line="240" w:lineRule="auto"/>
      </w:pPr>
      <w:r>
        <w:t xml:space="preserve">Publicity/Marketing: </w:t>
      </w:r>
      <w:r w:rsidR="00FC32E0">
        <w:t xml:space="preserve">(How will you specifically market your event, or market yourself to get an internship?) </w:t>
      </w:r>
    </w:p>
    <w:p w:rsidR="00481542" w:rsidRDefault="006E34E8" w:rsidP="00481542">
      <w:pPr>
        <w:spacing w:after="0" w:line="240" w:lineRule="auto"/>
      </w:pPr>
      <w:r>
        <w:t>Advertisements</w:t>
      </w:r>
      <w:r w:rsidR="004815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542" w:rsidRDefault="00886E53" w:rsidP="0048154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481542">
      <w:pPr>
        <w:spacing w:after="0" w:line="240" w:lineRule="auto"/>
      </w:pPr>
    </w:p>
    <w:p w:rsidR="00481542" w:rsidRDefault="00FC32E0" w:rsidP="00481542">
      <w:pPr>
        <w:spacing w:after="0" w:line="240" w:lineRule="auto"/>
      </w:pPr>
      <w:r>
        <w:t>Cost Analysis: (What do you specifically need to buy to make your action happen?  How much will it cost you?)</w:t>
      </w:r>
    </w:p>
    <w:p w:rsidR="00481542" w:rsidRDefault="00481542" w:rsidP="0048154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0C" w:rsidRDefault="00886E53" w:rsidP="00AA650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AA650C">
      <w:pPr>
        <w:spacing w:after="0" w:line="240" w:lineRule="auto"/>
      </w:pPr>
    </w:p>
    <w:p w:rsidR="00AA650C" w:rsidRDefault="00AA650C" w:rsidP="00AA650C">
      <w:pPr>
        <w:spacing w:after="0" w:line="240" w:lineRule="auto"/>
      </w:pPr>
      <w:r>
        <w:t>Community Service Element:</w:t>
      </w:r>
      <w:r w:rsidR="00FC32E0">
        <w:t xml:space="preserve"> (In what additional ways will you contribute to your community?) </w:t>
      </w:r>
    </w:p>
    <w:p w:rsidR="00AA650C" w:rsidRDefault="00AA650C" w:rsidP="00AA650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0C" w:rsidRDefault="00886E53" w:rsidP="0048154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481542">
      <w:pPr>
        <w:spacing w:after="0" w:line="240" w:lineRule="auto"/>
      </w:pPr>
    </w:p>
    <w:p w:rsidR="00AA650C" w:rsidRDefault="00AA650C" w:rsidP="00481542">
      <w:pPr>
        <w:spacing w:after="0" w:line="240" w:lineRule="auto"/>
      </w:pPr>
      <w:r>
        <w:t xml:space="preserve">Sustainability: </w:t>
      </w:r>
    </w:p>
    <w:p w:rsidR="00AA650C" w:rsidRDefault="006E34E8" w:rsidP="00AA650C">
      <w:pPr>
        <w:spacing w:after="0" w:line="240" w:lineRule="auto"/>
      </w:pPr>
      <w:r>
        <w:t xml:space="preserve">This topic has always been a topic of controversy and will continue to be in the future so it is quite sustainable </w:t>
      </w:r>
      <w:r w:rsidR="00AA650C">
        <w:t>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AA650C">
      <w:pPr>
        <w:spacing w:after="0" w:line="24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50C" w:rsidRDefault="00AA650C" w:rsidP="00481542">
      <w:pPr>
        <w:spacing w:after="0" w:line="240" w:lineRule="auto"/>
      </w:pPr>
    </w:p>
    <w:p w:rsidR="006F28CE" w:rsidRDefault="006F28CE" w:rsidP="006F28CE">
      <w:pPr>
        <w:spacing w:after="0" w:line="240" w:lineRule="auto"/>
      </w:pPr>
      <w:r>
        <w:t xml:space="preserve">Reflection: </w:t>
      </w:r>
    </w:p>
    <w:p w:rsidR="006F28CE" w:rsidRDefault="006F28CE" w:rsidP="006F28C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F28CE" w:rsidRDefault="006F28CE" w:rsidP="006F28C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CE" w:rsidRDefault="006F28CE" w:rsidP="00481542">
      <w:pPr>
        <w:spacing w:after="0" w:line="240" w:lineRule="auto"/>
      </w:pPr>
    </w:p>
    <w:p w:rsidR="00803CAF" w:rsidRDefault="00803CAF" w:rsidP="00481542">
      <w:pPr>
        <w:spacing w:after="0" w:line="240" w:lineRule="auto"/>
      </w:pPr>
    </w:p>
    <w:p w:rsidR="00803CAF" w:rsidRPr="00803CAF" w:rsidRDefault="00803CAF" w:rsidP="00481542">
      <w:pPr>
        <w:spacing w:after="0" w:line="240" w:lineRule="auto"/>
        <w:rPr>
          <w:b/>
        </w:rPr>
      </w:pPr>
      <w:r w:rsidRPr="00803CAF">
        <w:rPr>
          <w:b/>
        </w:rPr>
        <w:t>Instructor’s Signature: ________________________________________________ Date: __________________________</w:t>
      </w:r>
    </w:p>
    <w:sectPr w:rsidR="00803CAF" w:rsidRPr="00803CAF" w:rsidSect="0048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1542"/>
    <w:rsid w:val="00481542"/>
    <w:rsid w:val="006E34E8"/>
    <w:rsid w:val="006F28CE"/>
    <w:rsid w:val="007D6072"/>
    <w:rsid w:val="007E050E"/>
    <w:rsid w:val="00803CAF"/>
    <w:rsid w:val="00821BAA"/>
    <w:rsid w:val="00886E53"/>
    <w:rsid w:val="0089160C"/>
    <w:rsid w:val="00AA650C"/>
    <w:rsid w:val="00BC6DD6"/>
    <w:rsid w:val="00E2108F"/>
    <w:rsid w:val="00F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1311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kslacks</dc:creator>
  <cp:lastModifiedBy>Matt</cp:lastModifiedBy>
  <cp:revision>2</cp:revision>
  <dcterms:created xsi:type="dcterms:W3CDTF">2011-10-15T23:08:00Z</dcterms:created>
  <dcterms:modified xsi:type="dcterms:W3CDTF">2011-10-15T23:08:00Z</dcterms:modified>
</cp:coreProperties>
</file>