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68" w:rsidRDefault="004A6D68" w:rsidP="004A6D68">
      <w:pPr>
        <w:jc w:val="center"/>
      </w:pPr>
      <w:bookmarkStart w:id="0" w:name="_GoBack"/>
      <w:r w:rsidRPr="004A6D68">
        <w:rPr>
          <w:u w:val="single"/>
        </w:rPr>
        <w:t xml:space="preserve">What Batman Teaches Us </w:t>
      </w:r>
      <w:proofErr w:type="gramStart"/>
      <w:r w:rsidRPr="004A6D68">
        <w:rPr>
          <w:u w:val="single"/>
        </w:rPr>
        <w:t>About</w:t>
      </w:r>
      <w:proofErr w:type="gramEnd"/>
      <w:r w:rsidRPr="004A6D68">
        <w:rPr>
          <w:u w:val="single"/>
        </w:rPr>
        <w:t xml:space="preserve"> Philosophy</w:t>
      </w:r>
      <w:bookmarkEnd w:id="0"/>
      <w:r>
        <w:t xml:space="preserve">- Peter </w:t>
      </w:r>
      <w:proofErr w:type="spellStart"/>
      <w:r>
        <w:t>Bebergal</w:t>
      </w:r>
      <w:proofErr w:type="spellEnd"/>
    </w:p>
    <w:p w:rsidR="004A6D68" w:rsidRDefault="004A6D68" w:rsidP="004A6D68">
      <w:r>
        <w:t xml:space="preserve">            This article is informing the reader about Batman and his philosophies. Does he save people based on a universal philosophy? Is he only thinking of himself when he swoops down and helps people? Or is he contributing to the bulk of society? Based on this article, Batman saves people because he is a higher power like God (except in that society, there was no God) and he wants to make sure no one loses someone they love like he has. He believes in strictly right and wrong and no middle because of his past.</w:t>
      </w:r>
    </w:p>
    <w:p w:rsidR="004A6D68" w:rsidRDefault="004A6D68" w:rsidP="004A6D68">
      <w:r>
        <w:t xml:space="preserve">            This concept of Batman believing in a universal ethic can parallel to the liberals in the world. Liberal Democrats will always vote for the candidate for is Democrat, just because of that. They have very strong beliefs and the thought of voting for a Republican will most likely never enter their minds. Also, radical religionists have firm beliefs. There are no exceptions for them. A concept is either always right or always wrong. Like Batman, they do things because they really believe it is right.</w:t>
      </w:r>
    </w:p>
    <w:p w:rsidR="00D90B03" w:rsidRDefault="004A6D68" w:rsidP="004A6D68">
      <w:r>
        <w:t xml:space="preserve">            The common denominator in the never-changing beliefs is that something has happened to make their actions occur. People who have a firm list of beliefs either have them either because of their past, ethnic group, propaganda, etc. Like Batman, those people have a past event that leads them to become radical in what they believe. Batman has a black and white life.</w:t>
      </w:r>
    </w:p>
    <w:sectPr w:rsidR="00D9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68"/>
    <w:rsid w:val="0025753B"/>
    <w:rsid w:val="004A6D68"/>
    <w:rsid w:val="0073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M SARNO (479)</dc:creator>
  <cp:lastModifiedBy>GEORGETTE M SARNO (479)</cp:lastModifiedBy>
  <cp:revision>1</cp:revision>
  <dcterms:created xsi:type="dcterms:W3CDTF">2012-01-05T18:38:00Z</dcterms:created>
  <dcterms:modified xsi:type="dcterms:W3CDTF">2012-01-05T18:38:00Z</dcterms:modified>
</cp:coreProperties>
</file>